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35824" w14:textId="4A8D8D45" w:rsidR="001178FD" w:rsidRDefault="001178FD" w:rsidP="001F78C9">
      <w:pPr>
        <w:jc w:val="center"/>
        <w:rPr>
          <w:b/>
          <w:outline/>
          <w:color w:val="000000" w:themeColor="text1"/>
          <w:sz w:val="110"/>
          <w:szCs w:val="11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F78C9">
        <w:rPr>
          <w:b/>
          <w:outline/>
          <w:noProof/>
          <w:color w:val="000000" w:themeColor="text1"/>
          <w:sz w:val="110"/>
          <w:szCs w:val="11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40" behindDoc="1" locked="0" layoutInCell="1" allowOverlap="1" wp14:anchorId="6C05A013" wp14:editId="20D63C82">
            <wp:simplePos x="0" y="0"/>
            <wp:positionH relativeFrom="page">
              <wp:align>left</wp:align>
            </wp:positionH>
            <wp:positionV relativeFrom="paragraph">
              <wp:posOffset>396875</wp:posOffset>
            </wp:positionV>
            <wp:extent cx="7542530" cy="2444750"/>
            <wp:effectExtent l="0" t="0" r="1270" b="0"/>
            <wp:wrapNone/>
            <wp:docPr id="141420691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90"/>
                    <a:stretch/>
                  </pic:blipFill>
                  <pic:spPr bwMode="auto">
                    <a:xfrm>
                      <a:off x="0" y="0"/>
                      <a:ext cx="7542940" cy="244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8FD">
        <w:rPr>
          <w:rFonts w:ascii="Arial" w:eastAsia="Times New Roman" w:hAnsi="Arial" w:cs="Times New Roman"/>
          <w:noProof/>
          <w:kern w:val="0"/>
          <w:szCs w:val="20"/>
          <w:lang w:val="de-DE" w:eastAsia="de-DE"/>
          <w14:ligatures w14:val="none"/>
        </w:rPr>
        <w:drawing>
          <wp:anchor distT="0" distB="0" distL="114300" distR="114300" simplePos="0" relativeHeight="251660288" behindDoc="1" locked="0" layoutInCell="1" allowOverlap="1" wp14:anchorId="10D6DE67" wp14:editId="01E18B91">
            <wp:simplePos x="0" y="0"/>
            <wp:positionH relativeFrom="column">
              <wp:posOffset>-457200</wp:posOffset>
            </wp:positionH>
            <wp:positionV relativeFrom="paragraph">
              <wp:posOffset>-374650</wp:posOffset>
            </wp:positionV>
            <wp:extent cx="3324860" cy="638175"/>
            <wp:effectExtent l="0" t="0" r="8890" b="9525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12F4D" w14:textId="6B50CFB2" w:rsidR="001F78C9" w:rsidRDefault="001F78C9" w:rsidP="001178FD">
      <w:pPr>
        <w:jc w:val="center"/>
        <w:rPr>
          <w:b/>
          <w:outline/>
          <w:color w:val="000000" w:themeColor="text1"/>
          <w:sz w:val="110"/>
          <w:szCs w:val="11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F78C9">
        <w:rPr>
          <w:b/>
          <w:outline/>
          <w:color w:val="000000" w:themeColor="text1"/>
          <w:sz w:val="110"/>
          <w:szCs w:val="11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Golden Age Party</w:t>
      </w:r>
    </w:p>
    <w:p w14:paraId="7EBB342D" w14:textId="2CDEE0B3" w:rsidR="00366487" w:rsidRDefault="00366487" w:rsidP="00366487">
      <w:pPr>
        <w:rPr>
          <w:b/>
          <w:outline/>
          <w:color w:val="000000" w:themeColor="text1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35C34D3" w14:textId="474161A1" w:rsidR="0055388A" w:rsidRPr="0055388A" w:rsidRDefault="0055388A" w:rsidP="00366487">
      <w:pPr>
        <w:rPr>
          <w:b/>
          <w:outline/>
          <w:color w:val="000000" w:themeColor="text1"/>
          <w:sz w:val="16"/>
          <w:szCs w:val="1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EFB2159" w14:textId="66E8ABA5" w:rsidR="0052250F" w:rsidRDefault="0052250F" w:rsidP="00366487">
      <w:pPr>
        <w:rPr>
          <w:b/>
          <w:outline/>
          <w:color w:val="FFC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2250F">
        <w:rPr>
          <w:b/>
          <w:outline/>
          <w:color w:val="FFC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92D050"/>
            </w14:solidFill>
            <w14:prstDash w14:val="solid"/>
            <w14:round/>
          </w14:textOutline>
        </w:rPr>
        <w:t>GEHEN SIE DIESES JAHR IN PENSION?</w:t>
      </w:r>
    </w:p>
    <w:p w14:paraId="704CB5B7" w14:textId="64D482E2" w:rsidR="0052250F" w:rsidRDefault="0052250F" w:rsidP="0052250F">
      <w:pPr>
        <w:jc w:val="center"/>
        <w:rPr>
          <w:outline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outline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Das möchten wir mit Ihnen feiern und laden Sie (</w:t>
      </w:r>
      <w:r w:rsidR="00780A0C">
        <w:rPr>
          <w:outline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gerne auch mit Partnerin/Partner</w:t>
      </w:r>
      <w:r>
        <w:rPr>
          <w:outline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ein zur Golden Age Party</w:t>
      </w:r>
    </w:p>
    <w:p w14:paraId="0AEECEEA" w14:textId="73D82059" w:rsidR="0052250F" w:rsidRDefault="0055388A" w:rsidP="0052250F">
      <w:pPr>
        <w:tabs>
          <w:tab w:val="left" w:pos="2520"/>
        </w:tabs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227143F2" wp14:editId="63F9AF81">
            <wp:simplePos x="0" y="0"/>
            <wp:positionH relativeFrom="page">
              <wp:posOffset>5175250</wp:posOffset>
            </wp:positionH>
            <wp:positionV relativeFrom="paragraph">
              <wp:posOffset>922655</wp:posOffset>
            </wp:positionV>
            <wp:extent cx="2044065" cy="2044065"/>
            <wp:effectExtent l="0" t="0" r="0" b="0"/>
            <wp:wrapNone/>
            <wp:docPr id="65491294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50F">
        <w:t>In der Bibel wurde viel gefeiert, auch Jesus ging oft mit oder zu Menschen, um mit Ihnen zu feiern und fröhlich zu sein. Sie erlebten in diesem Jahr etwas Besonderes</w:t>
      </w:r>
      <w:r w:rsidR="00BA7106">
        <w:t xml:space="preserve"> oder </w:t>
      </w:r>
      <w:r w:rsidR="00487635" w:rsidRPr="00D3548F">
        <w:t xml:space="preserve">es </w:t>
      </w:r>
      <w:r w:rsidR="00BA7106" w:rsidRPr="00D3548F">
        <w:t xml:space="preserve">steht </w:t>
      </w:r>
      <w:r w:rsidR="00487635" w:rsidRPr="00D3548F">
        <w:t xml:space="preserve">Ihnen </w:t>
      </w:r>
      <w:r w:rsidR="00BA7106" w:rsidRPr="00D3548F">
        <w:t xml:space="preserve">noch </w:t>
      </w:r>
      <w:r w:rsidR="00780A0C" w:rsidRPr="00D3548F">
        <w:t>be</w:t>
      </w:r>
      <w:r w:rsidR="00780A0C">
        <w:t>vor,</w:t>
      </w:r>
      <w:r w:rsidR="0052250F">
        <w:t xml:space="preserve"> was die einen feiern und andere wiederum verängstigt</w:t>
      </w:r>
      <w:r w:rsidR="00BA7106">
        <w:t xml:space="preserve">: </w:t>
      </w:r>
      <w:r w:rsidR="0052250F">
        <w:t xml:space="preserve"> Ihre Pensionierung. Ein neuer Lebensabschnitt</w:t>
      </w:r>
      <w:r w:rsidR="00487635" w:rsidRPr="00487635">
        <w:rPr>
          <w:color w:val="FF0000"/>
        </w:rPr>
        <w:t>,</w:t>
      </w:r>
      <w:r w:rsidR="0052250F">
        <w:t xml:space="preserve"> den wir gerne mit Ihnen feiern</w:t>
      </w:r>
      <w:r w:rsidR="00BA7106">
        <w:t xml:space="preserve">. </w:t>
      </w:r>
    </w:p>
    <w:p w14:paraId="6F1A4E1E" w14:textId="5AC0A2B7" w:rsidR="0055388A" w:rsidRDefault="0055388A" w:rsidP="0052250F">
      <w:pPr>
        <w:tabs>
          <w:tab w:val="left" w:pos="2520"/>
        </w:tabs>
      </w:pPr>
      <w:r w:rsidRPr="00CA10B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0464888" wp14:editId="68B3D2B7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4184650" cy="1974850"/>
                <wp:effectExtent l="0" t="0" r="25400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DEE53" w14:textId="12D21702" w:rsidR="00CA10B4" w:rsidRDefault="00CA10B4" w:rsidP="00CA10B4">
                            <w:pPr>
                              <w:tabs>
                                <w:tab w:val="left" w:pos="2520"/>
                              </w:tabs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A7106">
                              <w:rPr>
                                <w:b/>
                                <w:bCs/>
                              </w:rPr>
                              <w:t xml:space="preserve">Wir laden Sie herzlich zu </w:t>
                            </w:r>
                            <w:r w:rsidR="00D3548F">
                              <w:rPr>
                                <w:b/>
                                <w:bCs/>
                              </w:rPr>
                              <w:t>eine</w:t>
                            </w:r>
                            <w:r w:rsidR="00780A0C">
                              <w:rPr>
                                <w:b/>
                                <w:bCs/>
                              </w:rPr>
                              <w:t>r «</w:t>
                            </w:r>
                            <w:proofErr w:type="spellStart"/>
                            <w:r w:rsidR="00780A0C">
                              <w:rPr>
                                <w:b/>
                                <w:bCs/>
                              </w:rPr>
                              <w:t>Spagghettata</w:t>
                            </w:r>
                            <w:proofErr w:type="spellEnd"/>
                            <w:r w:rsidR="00780A0C">
                              <w:rPr>
                                <w:b/>
                                <w:bCs/>
                              </w:rPr>
                              <w:t xml:space="preserve">» </w:t>
                            </w:r>
                            <w:r w:rsidRPr="00BA7106">
                              <w:rPr>
                                <w:b/>
                                <w:bCs/>
                              </w:rPr>
                              <w:t>ein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55388A" w:rsidRPr="0055388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2BCDD5B" w14:textId="2F1A3C26" w:rsidR="00CA10B4" w:rsidRDefault="00CA10B4" w:rsidP="00CA10B4">
                            <w:pPr>
                              <w:tabs>
                                <w:tab w:val="left" w:pos="2520"/>
                              </w:tabs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Sonntag, 20. Oktober 2024 10:30 Uhr </w:t>
                            </w:r>
                          </w:p>
                          <w:p w14:paraId="1284B651" w14:textId="77777777" w:rsidR="00CA10B4" w:rsidRDefault="00CA10B4" w:rsidP="00CA10B4">
                            <w:pPr>
                              <w:tabs>
                                <w:tab w:val="left" w:pos="2520"/>
                              </w:tabs>
                              <w:jc w:val="center"/>
                            </w:pPr>
                            <w:r>
                              <w:t>Start mit dem öffentlichen Gottesdienst und Apéro. Anschliessend Mittagessen für geladene Gäste</w:t>
                            </w:r>
                          </w:p>
                          <w:p w14:paraId="0852F521" w14:textId="77777777" w:rsidR="00CA10B4" w:rsidRDefault="00CA10B4" w:rsidP="00CA10B4">
                            <w:pPr>
                              <w:tabs>
                                <w:tab w:val="left" w:pos="2520"/>
                              </w:tabs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Ort: Kirche Rickenbach, Austr. 7, 8545 Rickenbach</w:t>
                            </w:r>
                          </w:p>
                          <w:p w14:paraId="2C458C04" w14:textId="0FD287D7" w:rsidR="00CA10B4" w:rsidRDefault="00CA10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6488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.3pt;width:329.5pt;height:155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PvDgIAACAEAAAOAAAAZHJzL2Uyb0RvYy54bWysU9tu2zAMfR+wfxD0vjgOnDYx4hRdugwD&#10;ugvQ7QNkWY6FSaImKbG7rx8lu2l2exmmB4EUqUPykNzcDFqRk3BegqloPptTIgyHRppDRb983r9a&#10;UeIDMw1TYERFH4WnN9uXLza9LcUCOlCNcARBjC97W9EuBFtmmeed0MzPwAqDxhacZgFVd8gax3pE&#10;1ypbzOdXWQ+usQ648B5f70Yj3Sb8thU8fGxbLwJRFcXcQrpduut4Z9sNKw+O2U7yKQ32D1loJg0G&#10;PUPdscDI0cnfoLTkDjy0YcZBZ9C2kotUA1aTz3+p5qFjVqRakBxvzzT5/wfLP5we7CdHwvAaBmxg&#10;KsLbe+BfPTGw65g5iFvnoO8EazBwHinLeuvL6Wuk2pc+gtT9e2iwyewYIAENrdORFayTIDo24PFM&#10;uhgC4fhY5KviaokmjrZ8fV2sUIkxWPn03Tof3grQJAoVddjVBM9O9z6Mrk8uMZoHJZu9VCop7lDv&#10;lCMnhhOwT2dC/8lNGdJXdL1cLEcG/goxT+dPEFoGHGUldUVXZydWRt7emCYNWmBSjTJWp8xEZORu&#10;ZDEM9YCOkdAamkek1ME4srhiKHTgvlPS47hW1H87MicoUe8MtmWdF0Wc76QUy+sFKu7SUl9amOEI&#10;VdFAySjuQtqJSJiBW2xfKxOxz5lMueIYptZMKxPn/FJPXs+Lvf0BAAD//wMAUEsDBBQABgAIAAAA&#10;IQADtMz93AAAAAUBAAAPAAAAZHJzL2Rvd25yZXYueG1sTI/NTsMwEITvSLyDtUhcEHVCIbQhmwoh&#10;geAGbQVXN94mEf4JtpuGt2c5wXE0o5lvqtVkjRgpxN47hHyWgSDXeN27FmG7ebxcgIhJOa2Md4Tw&#10;TRFW9elJpUrtj+6NxnVqBZe4WCqELqWhlDI2HVkVZ34gx97eB6sSy9BKHdSRy62RV1lWSKt6xwud&#10;Guiho+ZzfbAIi+vn8SO+zF/fm2Jvlunidnz6CojnZ9P9HYhEU/oLwy8+o0PNTDt/cDoKg8BHEkIB&#10;gr3iZslyhzDP8wJkXcn/9PUPAAAA//8DAFBLAQItABQABgAIAAAAIQC2gziS/gAAAOEBAAATAAAA&#10;AAAAAAAAAAAAAAAAAABbQ29udGVudF9UeXBlc10ueG1sUEsBAi0AFAAGAAgAAAAhADj9If/WAAAA&#10;lAEAAAsAAAAAAAAAAAAAAAAALwEAAF9yZWxzLy5yZWxzUEsBAi0AFAAGAAgAAAAhAMaaU+8OAgAA&#10;IAQAAA4AAAAAAAAAAAAAAAAALgIAAGRycy9lMm9Eb2MueG1sUEsBAi0AFAAGAAgAAAAhAAO0zP3c&#10;AAAABQEAAA8AAAAAAAAAAAAAAAAAaAQAAGRycy9kb3ducmV2LnhtbFBLBQYAAAAABAAEAPMAAABx&#10;BQAAAAA=&#10;">
                <v:textbox>
                  <w:txbxContent>
                    <w:p w14:paraId="724DEE53" w14:textId="12D21702" w:rsidR="00CA10B4" w:rsidRDefault="00CA10B4" w:rsidP="00CA10B4">
                      <w:pPr>
                        <w:tabs>
                          <w:tab w:val="left" w:pos="2520"/>
                        </w:tabs>
                        <w:jc w:val="center"/>
                        <w:rPr>
                          <w:b/>
                          <w:bCs/>
                        </w:rPr>
                      </w:pPr>
                      <w:r w:rsidRPr="00BA7106">
                        <w:rPr>
                          <w:b/>
                          <w:bCs/>
                        </w:rPr>
                        <w:t xml:space="preserve">Wir laden Sie herzlich zu </w:t>
                      </w:r>
                      <w:r w:rsidR="00D3548F">
                        <w:rPr>
                          <w:b/>
                          <w:bCs/>
                        </w:rPr>
                        <w:t>eine</w:t>
                      </w:r>
                      <w:r w:rsidR="00780A0C">
                        <w:rPr>
                          <w:b/>
                          <w:bCs/>
                        </w:rPr>
                        <w:t xml:space="preserve">r «Spagghettata» </w:t>
                      </w:r>
                      <w:r w:rsidRPr="00BA7106">
                        <w:rPr>
                          <w:b/>
                          <w:bCs/>
                        </w:rPr>
                        <w:t>ein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 w:rsidR="0055388A" w:rsidRPr="0055388A">
                        <w:rPr>
                          <w:noProof/>
                        </w:rPr>
                        <w:t xml:space="preserve"> </w:t>
                      </w:r>
                    </w:p>
                    <w:p w14:paraId="32BCDD5B" w14:textId="2F1A3C26" w:rsidR="00CA10B4" w:rsidRDefault="00CA10B4" w:rsidP="00CA10B4">
                      <w:pPr>
                        <w:tabs>
                          <w:tab w:val="left" w:pos="2520"/>
                        </w:tabs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Sonntag, 20. Oktober 2024 10:30 Uhr </w:t>
                      </w:r>
                    </w:p>
                    <w:p w14:paraId="1284B651" w14:textId="77777777" w:rsidR="00CA10B4" w:rsidRDefault="00CA10B4" w:rsidP="00CA10B4">
                      <w:pPr>
                        <w:tabs>
                          <w:tab w:val="left" w:pos="2520"/>
                        </w:tabs>
                        <w:jc w:val="center"/>
                      </w:pPr>
                      <w:r>
                        <w:t>Start mit dem öffentlichen Gottesdienst und Apéro. Anschliessend Mittagessen für geladene Gäste</w:t>
                      </w:r>
                    </w:p>
                    <w:p w14:paraId="0852F521" w14:textId="77777777" w:rsidR="00CA10B4" w:rsidRDefault="00CA10B4" w:rsidP="00CA10B4">
                      <w:pPr>
                        <w:tabs>
                          <w:tab w:val="left" w:pos="2520"/>
                        </w:tabs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Ort: Kirche Rickenbach, Austr. 7, 8545 Rickenbach</w:t>
                      </w:r>
                    </w:p>
                    <w:p w14:paraId="2C458C04" w14:textId="0FD287D7" w:rsidR="00CA10B4" w:rsidRDefault="00CA10B4"/>
                  </w:txbxContent>
                </v:textbox>
                <w10:wrap type="square" anchorx="margin"/>
              </v:shape>
            </w:pict>
          </mc:Fallback>
        </mc:AlternateContent>
      </w:r>
    </w:p>
    <w:p w14:paraId="3C02819C" w14:textId="3E4EB6FF" w:rsidR="00CA10B4" w:rsidRDefault="00CA10B4" w:rsidP="00CA10B4">
      <w:pPr>
        <w:tabs>
          <w:tab w:val="left" w:pos="2520"/>
        </w:tabs>
        <w:jc w:val="center"/>
        <w:rPr>
          <w:b/>
          <w:bCs/>
        </w:rPr>
      </w:pPr>
    </w:p>
    <w:p w14:paraId="30212996" w14:textId="7A8C6228" w:rsidR="00CA10B4" w:rsidRDefault="00CA10B4" w:rsidP="00CA10B4">
      <w:pPr>
        <w:tabs>
          <w:tab w:val="left" w:pos="2520"/>
        </w:tabs>
      </w:pPr>
    </w:p>
    <w:p w14:paraId="100616F4" w14:textId="052E380E" w:rsidR="00CA10B4" w:rsidRDefault="00CA10B4" w:rsidP="00CA10B4">
      <w:pPr>
        <w:tabs>
          <w:tab w:val="left" w:pos="2520"/>
        </w:tabs>
      </w:pPr>
    </w:p>
    <w:p w14:paraId="49A9DAD9" w14:textId="3831F8FD" w:rsidR="00CA10B4" w:rsidRDefault="00CA10B4" w:rsidP="00CA10B4">
      <w:pPr>
        <w:tabs>
          <w:tab w:val="left" w:pos="2520"/>
        </w:tabs>
      </w:pPr>
    </w:p>
    <w:p w14:paraId="19D83D2B" w14:textId="6AB702E2" w:rsidR="00CA10B4" w:rsidRDefault="00CA10B4" w:rsidP="00CA10B4">
      <w:pPr>
        <w:tabs>
          <w:tab w:val="left" w:pos="2520"/>
        </w:tabs>
      </w:pPr>
    </w:p>
    <w:p w14:paraId="3A821032" w14:textId="45B81492" w:rsidR="00CA10B4" w:rsidRDefault="00CA10B4" w:rsidP="00CA10B4">
      <w:pPr>
        <w:tabs>
          <w:tab w:val="left" w:pos="2520"/>
        </w:tabs>
      </w:pPr>
    </w:p>
    <w:p w14:paraId="0D4AD794" w14:textId="1B0CADE2" w:rsidR="00CA10B4" w:rsidRDefault="00CA10B4" w:rsidP="00CA10B4">
      <w:pPr>
        <w:tabs>
          <w:tab w:val="left" w:pos="2520"/>
        </w:tabs>
      </w:pPr>
      <w:r>
        <w:t>Es freuen sich</w:t>
      </w:r>
      <w:r w:rsidR="00487635">
        <w:t>:</w:t>
      </w:r>
      <w:r>
        <w:t xml:space="preserve"> </w:t>
      </w:r>
      <w:r w:rsidR="00487635">
        <w:t xml:space="preserve">Sozialdiakonin Priska </w:t>
      </w:r>
      <w:proofErr w:type="spellStart"/>
      <w:r w:rsidR="00487635">
        <w:t>Rauber</w:t>
      </w:r>
      <w:proofErr w:type="spellEnd"/>
      <w:r w:rsidR="00487635">
        <w:t xml:space="preserve"> und </w:t>
      </w:r>
      <w:r>
        <w:t xml:space="preserve">Pfarrerin Isabelle </w:t>
      </w:r>
      <w:proofErr w:type="spellStart"/>
      <w:r>
        <w:t>Schär</w:t>
      </w:r>
      <w:proofErr w:type="spellEnd"/>
    </w:p>
    <w:p w14:paraId="57ED86DE" w14:textId="77777777" w:rsidR="00CA10B4" w:rsidRDefault="00CA10B4" w:rsidP="00CA10B4">
      <w:pPr>
        <w:tabs>
          <w:tab w:val="left" w:pos="2520"/>
        </w:tabs>
      </w:pPr>
    </w:p>
    <w:p w14:paraId="3BEE4EBD" w14:textId="73134C40" w:rsidR="00CA10B4" w:rsidRDefault="00CA10B4" w:rsidP="00CA10B4">
      <w:pPr>
        <w:tabs>
          <w:tab w:val="left" w:pos="2520"/>
        </w:tabs>
      </w:pPr>
      <w:r>
        <w:t>Anmeldung (Namen, Kontaktdaten, Fleisch oder Vegi) bis am 01. Oktober 2024:</w:t>
      </w:r>
    </w:p>
    <w:p w14:paraId="7B9D122A" w14:textId="77777777" w:rsidR="00FA6AB8" w:rsidRDefault="00000000" w:rsidP="00CA10B4">
      <w:pPr>
        <w:tabs>
          <w:tab w:val="left" w:pos="2520"/>
        </w:tabs>
        <w:spacing w:after="0"/>
      </w:pPr>
      <w:hyperlink r:id="rId8" w:history="1">
        <w:r w:rsidR="00CA10B4" w:rsidRPr="00266CF2">
          <w:rPr>
            <w:rStyle w:val="Hyperlink"/>
          </w:rPr>
          <w:t>priska.rauber@ref-st.ch</w:t>
        </w:r>
      </w:hyperlink>
      <w:r w:rsidR="00CA10B4">
        <w:t>, 052 301 00 25</w:t>
      </w:r>
      <w:r w:rsidR="00FA6AB8">
        <w:t xml:space="preserve"> oder Onlineformular unter:</w:t>
      </w:r>
    </w:p>
    <w:p w14:paraId="5424776A" w14:textId="2B01B582" w:rsidR="00FA6AB8" w:rsidRDefault="00FA6AB8" w:rsidP="00CA10B4">
      <w:pPr>
        <w:tabs>
          <w:tab w:val="left" w:pos="2520"/>
        </w:tabs>
        <w:spacing w:after="0"/>
      </w:pPr>
      <w:r w:rsidRPr="00FA6AB8">
        <w:t>www.ref</w:t>
      </w:r>
      <w:r>
        <w:t>-st</w:t>
      </w:r>
      <w:r w:rsidRPr="00FA6AB8">
        <w:t>.ch/veranstaltung/17690</w:t>
      </w:r>
      <w:r w:rsidRPr="00FA6AB8">
        <w:t xml:space="preserve"> </w:t>
      </w:r>
    </w:p>
    <w:p w14:paraId="6B24FC84" w14:textId="5920A345" w:rsidR="00CA10B4" w:rsidRPr="00CA10B4" w:rsidRDefault="00CA10B4" w:rsidP="00CA10B4">
      <w:pPr>
        <w:tabs>
          <w:tab w:val="left" w:pos="2520"/>
        </w:tabs>
        <w:spacing w:after="0"/>
      </w:pPr>
      <w:r>
        <w:t xml:space="preserve">Reformierte Kirche Seuzach – </w:t>
      </w:r>
      <w:proofErr w:type="spellStart"/>
      <w:r>
        <w:t>Thurtal</w:t>
      </w:r>
      <w:proofErr w:type="spellEnd"/>
      <w:r>
        <w:t xml:space="preserve">, Priska </w:t>
      </w:r>
      <w:proofErr w:type="spellStart"/>
      <w:r>
        <w:t>Rauber</w:t>
      </w:r>
      <w:proofErr w:type="spellEnd"/>
      <w:r>
        <w:t>, Kirchgasse 17, 8472 Seuzach</w:t>
      </w:r>
    </w:p>
    <w:sectPr w:rsidR="00CA10B4" w:rsidRPr="00CA10B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8C9"/>
    <w:rsid w:val="001178FD"/>
    <w:rsid w:val="001F78C9"/>
    <w:rsid w:val="00234CCF"/>
    <w:rsid w:val="00366487"/>
    <w:rsid w:val="003A707B"/>
    <w:rsid w:val="00487635"/>
    <w:rsid w:val="00512F99"/>
    <w:rsid w:val="0052250F"/>
    <w:rsid w:val="0055388A"/>
    <w:rsid w:val="00694A44"/>
    <w:rsid w:val="006A21EC"/>
    <w:rsid w:val="00780A0C"/>
    <w:rsid w:val="00871205"/>
    <w:rsid w:val="00BA7106"/>
    <w:rsid w:val="00BB7A81"/>
    <w:rsid w:val="00CA10B4"/>
    <w:rsid w:val="00D3548F"/>
    <w:rsid w:val="00FA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6837E8"/>
  <w15:chartTrackingRefBased/>
  <w15:docId w15:val="{1E30300B-42DE-4422-8D31-F2B87D23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F78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F78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F78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F78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F78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F78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F78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F78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F78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F78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F78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F78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F78C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F78C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F78C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F78C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F78C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F78C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F78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F78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F78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F78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F78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F78C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F78C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F78C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F78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F78C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F78C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CA10B4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A10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ska.rauber@ref-st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6719D-503C-48FA-B752-60E454F18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Priska Rauber</dc:creator>
  <cp:keywords/>
  <dc:description/>
  <cp:lastModifiedBy>Lilian Maier</cp:lastModifiedBy>
  <cp:revision>5</cp:revision>
  <dcterms:created xsi:type="dcterms:W3CDTF">2024-07-29T06:02:00Z</dcterms:created>
  <dcterms:modified xsi:type="dcterms:W3CDTF">2024-07-29T08:03:00Z</dcterms:modified>
</cp:coreProperties>
</file>